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7D" w:rsidRPr="00407878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407878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10E7D" w:rsidRPr="00407878" w:rsidTr="00467C64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407878" w:rsidRDefault="00410E7D" w:rsidP="00467C64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407878" w:rsidRDefault="00410E7D" w:rsidP="00467C64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407878" w:rsidRDefault="00410E7D" w:rsidP="00467C64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407878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10E7D" w:rsidRPr="00407878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פרטי ההתקשרות המבוקשת</w:t>
            </w:r>
          </w:p>
          <w:p w:rsidR="00410E7D" w:rsidRPr="00407878" w:rsidRDefault="008468D7" w:rsidP="00B16C9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יחיד – תקנה 3 (29) </w:t>
            </w:r>
            <w:proofErr w:type="spellStart"/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מהספק "</w:t>
            </w:r>
            <w:r w:rsidR="00F912E8"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ג'י איי </w:t>
            </w:r>
            <w:proofErr w:type="spellStart"/>
            <w:r w:rsidR="00F912E8"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סטנדרטס</w:t>
            </w:r>
            <w:proofErr w:type="spellEnd"/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" לרכישת מבחני השוואה</w:t>
            </w:r>
            <w:r w:rsidR="00410E7D" w:rsidRPr="00407878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</w:tr>
      <w:tr w:rsidR="00410E7D" w:rsidRPr="00407878" w:rsidTr="00467C64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40787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:rsidR="00410E7D" w:rsidRPr="0040787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07878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שו"ט</w:t>
            </w:r>
            <w:r w:rsidR="00410E7D"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40787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07878" w:rsidRDefault="00F526B4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08/12/2021</w:t>
            </w:r>
            <w:r w:rsidR="00410E7D"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40787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40787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407878">
              <w:rPr>
                <w:rFonts w:ascii="Narkisim" w:hAnsi="Narkisim" w:cs="Narkisim"/>
                <w:color w:val="000000" w:themeColor="text1"/>
              </w:rPr>
              <w:t>X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] פטור ממכרז</w:t>
            </w:r>
          </w:p>
          <w:p w:rsidR="00894F4A" w:rsidRPr="00407878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40787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410E7D" w:rsidRPr="0040787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407878" w:rsidRDefault="00F912E8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ג'י איי </w:t>
            </w:r>
            <w:proofErr w:type="spellStart"/>
            <w:r w:rsidRPr="00407878">
              <w:rPr>
                <w:rFonts w:ascii="Narkisim" w:hAnsi="Narkisim" w:cs="Narkisim"/>
                <w:color w:val="000000" w:themeColor="text1"/>
                <w:rtl/>
              </w:rPr>
              <w:t>סטנדרטס</w:t>
            </w:r>
            <w:proofErr w:type="spellEnd"/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410E7D" w:rsidRPr="00407878" w:rsidRDefault="00F912E8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516620929</w:t>
            </w:r>
          </w:p>
        </w:tc>
      </w:tr>
      <w:tr w:rsidR="00410E7D" w:rsidRPr="0040787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מספר הזמנה </w:t>
            </w:r>
            <w:proofErr w:type="spellStart"/>
            <w:r w:rsidRPr="00407878">
              <w:rPr>
                <w:rFonts w:ascii="Narkisim" w:hAnsi="Narkisim" w:cs="Narkisim"/>
                <w:color w:val="000000" w:themeColor="text1"/>
                <w:rtl/>
              </w:rPr>
              <w:t>במרכב"ה</w:t>
            </w:r>
            <w:proofErr w:type="spellEnd"/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407878" w:rsidRDefault="00410E7D" w:rsidP="0040787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יתרה כספית </w:t>
            </w:r>
            <w:r w:rsidR="0040787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40787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07878" w:rsidRDefault="00DF6569" w:rsidP="00B16C9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94,190 ₪ כולל מע"מ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40787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410E7D" w:rsidRPr="0040787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</w:tcPr>
          <w:p w:rsidR="00410E7D" w:rsidRPr="00407878" w:rsidRDefault="00F912E8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01/03/2023</w:t>
            </w:r>
          </w:p>
        </w:tc>
        <w:tc>
          <w:tcPr>
            <w:tcW w:w="2074" w:type="dxa"/>
          </w:tcPr>
          <w:p w:rsidR="00410E7D" w:rsidRPr="00407878" w:rsidRDefault="00F912E8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28/03/2024</w:t>
            </w:r>
          </w:p>
        </w:tc>
      </w:tr>
      <w:tr w:rsidR="00410E7D" w:rsidRPr="00407878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</w:tbl>
    <w:p w:rsidR="00410E7D" w:rsidRPr="00407878" w:rsidRDefault="00410E7D" w:rsidP="00410E7D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089"/>
        <w:gridCol w:w="1295"/>
        <w:gridCol w:w="1204"/>
        <w:gridCol w:w="1486"/>
        <w:gridCol w:w="1733"/>
        <w:gridCol w:w="1489"/>
      </w:tblGrid>
      <w:tr w:rsidR="009F36C2" w:rsidRPr="00407878" w:rsidTr="009F36C2">
        <w:tc>
          <w:tcPr>
            <w:tcW w:w="1089" w:type="dxa"/>
            <w:shd w:val="clear" w:color="auto" w:fill="D9D9D9" w:themeFill="background1" w:themeFillShade="D9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207" w:type="dxa"/>
            <w:gridSpan w:val="5"/>
            <w:shd w:val="clear" w:color="auto" w:fill="D9D9D9" w:themeFill="background1" w:themeFillShade="D9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9F36C2" w:rsidRPr="00407878" w:rsidTr="009F36C2">
        <w:tc>
          <w:tcPr>
            <w:tcW w:w="1089" w:type="dxa"/>
            <w:shd w:val="clear" w:color="auto" w:fill="D9D9D9" w:themeFill="background1" w:themeFillShade="D9"/>
          </w:tcPr>
          <w:p w:rsidR="009F36C2" w:rsidRPr="00407878" w:rsidRDefault="009F36C2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מס' הזמנה </w:t>
            </w:r>
          </w:p>
        </w:tc>
        <w:tc>
          <w:tcPr>
            <w:tcW w:w="1295" w:type="dxa"/>
            <w:shd w:val="clear" w:color="auto" w:fill="D9D9D9" w:themeFill="background1" w:themeFillShade="D9"/>
          </w:tcPr>
          <w:p w:rsidR="009F36C2" w:rsidRPr="00407878" w:rsidRDefault="009F36C2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:rsidR="009F36C2" w:rsidRPr="00407878" w:rsidRDefault="009F36C2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486" w:type="dxa"/>
            <w:shd w:val="clear" w:color="auto" w:fill="D9D9D9" w:themeFill="background1" w:themeFillShade="D9"/>
          </w:tcPr>
          <w:p w:rsidR="009F36C2" w:rsidRPr="00407878" w:rsidRDefault="009F36C2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:rsidR="009F36C2" w:rsidRPr="00407878" w:rsidRDefault="009F36C2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489" w:type="dxa"/>
            <w:shd w:val="clear" w:color="auto" w:fill="D9D9D9" w:themeFill="background1" w:themeFillShade="D9"/>
          </w:tcPr>
          <w:p w:rsidR="009F36C2" w:rsidRPr="00407878" w:rsidRDefault="009F36C2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9F36C2" w:rsidRPr="00407878" w:rsidTr="009F36C2">
        <w:tc>
          <w:tcPr>
            <w:tcW w:w="1089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95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4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86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733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89" w:type="dxa"/>
          </w:tcPr>
          <w:p w:rsidR="009F36C2" w:rsidRPr="00407878" w:rsidRDefault="009F36C2" w:rsidP="009F36C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9F36C2" w:rsidRPr="00407878" w:rsidTr="009F36C2">
        <w:tc>
          <w:tcPr>
            <w:tcW w:w="1089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95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4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86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733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89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9F36C2" w:rsidRPr="00407878" w:rsidTr="009F36C2">
        <w:tc>
          <w:tcPr>
            <w:tcW w:w="1089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95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4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86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733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89" w:type="dxa"/>
          </w:tcPr>
          <w:p w:rsidR="009F36C2" w:rsidRPr="00407878" w:rsidRDefault="009F36C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10E7D" w:rsidRPr="00407878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407878">
        <w:rPr>
          <w:rFonts w:ascii="Narkisim" w:hAnsi="Narkisim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407878" w:rsidRDefault="00410E7D" w:rsidP="00410E7D">
      <w:pPr>
        <w:bidi w:val="0"/>
        <w:spacing w:after="160" w:line="259" w:lineRule="auto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407878">
        <w:rPr>
          <w:rFonts w:ascii="Narkisim" w:hAnsi="Narkisim" w:cs="Narkisim"/>
          <w:color w:val="000000" w:themeColor="text1"/>
          <w:sz w:val="18"/>
          <w:szCs w:val="18"/>
          <w:rtl/>
        </w:rPr>
        <w:br w:type="page"/>
      </w:r>
    </w:p>
    <w:p w:rsidR="00410E7D" w:rsidRPr="00407878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410E7D" w:rsidRPr="00407878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407878" w:rsidTr="003F6BD5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407878">
              <w:rPr>
                <w:rFonts w:ascii="Narkisim" w:hAnsi="Narkisim" w:cs="Narkisim"/>
                <w:color w:val="000000" w:themeColor="text1"/>
              </w:rPr>
              <w:t>RFI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407878" w:rsidRDefault="003F6BD5" w:rsidP="00D31F9D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בפני הוועדה </w:t>
            </w:r>
            <w:r w:rsidR="00894F4A" w:rsidRPr="00407878">
              <w:rPr>
                <w:rFonts w:ascii="Narkisim" w:hAnsi="Narkisim" w:cs="Narkisim"/>
                <w:color w:val="000000" w:themeColor="text1"/>
                <w:rtl/>
              </w:rPr>
              <w:t xml:space="preserve">בקשת 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היחידה לרכישת </w:t>
            </w:r>
            <w:r w:rsidR="00A61914" w:rsidRPr="00407878">
              <w:rPr>
                <w:rFonts w:ascii="Narkisim" w:hAnsi="Narkisim" w:cs="Narkisim"/>
                <w:color w:val="000000" w:themeColor="text1"/>
                <w:rtl/>
              </w:rPr>
              <w:t>מבחני השוואה</w:t>
            </w:r>
            <w:r w:rsidR="00B67FDC"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מחברת</w:t>
            </w:r>
            <w:r w:rsidR="00A61914"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F912E8" w:rsidRPr="00407878">
              <w:rPr>
                <w:rFonts w:ascii="Narkisim" w:hAnsi="Narkisim" w:cs="Narkisim"/>
                <w:color w:val="000000" w:themeColor="text1"/>
                <w:rtl/>
              </w:rPr>
              <w:t xml:space="preserve">ג'י איי </w:t>
            </w:r>
            <w:proofErr w:type="spellStart"/>
            <w:r w:rsidR="00F912E8" w:rsidRPr="00407878">
              <w:rPr>
                <w:rFonts w:ascii="Narkisim" w:hAnsi="Narkisim" w:cs="Narkisim"/>
                <w:color w:val="000000" w:themeColor="text1"/>
                <w:rtl/>
              </w:rPr>
              <w:t>סטנדרטס</w:t>
            </w:r>
            <w:proofErr w:type="spellEnd"/>
            <w:r w:rsidR="00F912E8" w:rsidRPr="00407878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A61914" w:rsidRPr="00407878" w:rsidRDefault="00F912E8" w:rsidP="00D31F9D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המעבדות השונות במכון</w:t>
            </w:r>
            <w:r w:rsidR="00A61914"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מבצע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ו</w:t>
            </w:r>
            <w:r w:rsidR="00A61914" w:rsidRPr="00407878">
              <w:rPr>
                <w:rFonts w:ascii="Narkisim" w:hAnsi="Narkisim" w:cs="Narkisim"/>
                <w:color w:val="000000" w:themeColor="text1"/>
                <w:rtl/>
              </w:rPr>
              <w:t xml:space="preserve">ת מספר בדיקות המוסמכות על ידי הרשות להסמכת מעבדות, ובתהליכי הסמכה לבדיקות נוספות. כחלק מדרישות ההסמכה נדרשת השתתפות במבחני </w:t>
            </w:r>
            <w:r w:rsidR="00A61914" w:rsidRPr="00407878">
              <w:rPr>
                <w:rFonts w:ascii="Narkisim" w:hAnsi="Narkisim" w:cs="Narkisim"/>
                <w:color w:val="000000" w:themeColor="text1"/>
              </w:rPr>
              <w:t xml:space="preserve"> PT </w:t>
            </w:r>
            <w:r w:rsidR="00A61914" w:rsidRPr="00407878">
              <w:rPr>
                <w:rFonts w:ascii="Narkisim" w:hAnsi="Narkisim" w:cs="Narkisim"/>
                <w:color w:val="000000" w:themeColor="text1"/>
                <w:rtl/>
              </w:rPr>
              <w:t>(</w:t>
            </w:r>
            <w:r w:rsidR="00A61914" w:rsidRPr="00407878">
              <w:rPr>
                <w:rFonts w:ascii="Narkisim" w:hAnsi="Narkisim" w:cs="Narkisim"/>
                <w:color w:val="000000" w:themeColor="text1"/>
              </w:rPr>
              <w:t>proficiency tests</w:t>
            </w:r>
            <w:r w:rsidR="00DF6569"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מבחני מיומנות</w:t>
            </w:r>
            <w:r w:rsidR="00A61914" w:rsidRPr="00407878">
              <w:rPr>
                <w:rFonts w:ascii="Narkisim" w:hAnsi="Narkisim" w:cs="Narkisim"/>
                <w:color w:val="000000" w:themeColor="text1"/>
                <w:rtl/>
              </w:rPr>
              <w:t>)</w:t>
            </w:r>
            <w:r w:rsidR="00DF6569"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A61914" w:rsidRPr="00407878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D31F9D" w:rsidRDefault="00A61914" w:rsidP="00D31F9D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מעבדות בחו"ל אשר מבצעות מבחני </w:t>
            </w:r>
            <w:r w:rsidRPr="00407878">
              <w:rPr>
                <w:rFonts w:ascii="Narkisim" w:hAnsi="Narkisim" w:cs="Narkisim"/>
                <w:color w:val="000000" w:themeColor="text1"/>
              </w:rPr>
              <w:t>PT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ואשר איתן בדקנו אפשרות להתקשרות לצורך ביצוע </w:t>
            </w:r>
            <w:r w:rsidRPr="00407878">
              <w:rPr>
                <w:rFonts w:ascii="Narkisim" w:hAnsi="Narkisim" w:cs="Narkisim"/>
                <w:color w:val="000000" w:themeColor="text1"/>
              </w:rPr>
              <w:t>PT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, לא הסכימו לחתום על המסמכים הנדרשים על מנת לשמש ספק חו"ל.  מאידך, מבירור שערכנו עלה כי מרבית המעבדות במשרד הבריאות בתל אביב ומספר מעבדות של הגנת הצומח מקבלות את שירותי חברת</w:t>
            </w:r>
            <w:r w:rsidR="00F912E8"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ג'י איי </w:t>
            </w:r>
            <w:proofErr w:type="spellStart"/>
            <w:r w:rsidR="00F912E8" w:rsidRPr="00407878">
              <w:rPr>
                <w:rFonts w:ascii="Narkisim" w:hAnsi="Narkisim" w:cs="Narkisim"/>
                <w:color w:val="000000" w:themeColor="text1"/>
                <w:rtl/>
              </w:rPr>
              <w:t>סטנדרטס</w:t>
            </w:r>
            <w:proofErr w:type="spellEnd"/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לצורך ביצוע מבחניי מיומנות</w:t>
            </w:r>
            <w:r w:rsidRPr="00407878">
              <w:rPr>
                <w:rFonts w:ascii="Narkisim" w:hAnsi="Narkisim" w:cs="Narkisim"/>
                <w:color w:val="000000" w:themeColor="text1"/>
              </w:rPr>
              <w:t xml:space="preserve">(PT) 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.</w:t>
            </w:r>
            <w:r w:rsidR="00D31F9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עקב כך הגשנו </w:t>
            </w:r>
            <w:r w:rsidR="00F912E8" w:rsidRPr="00407878">
              <w:rPr>
                <w:rFonts w:ascii="Narkisim" w:hAnsi="Narkisim" w:cs="Narkisim"/>
                <w:color w:val="000000" w:themeColor="text1"/>
                <w:rtl/>
              </w:rPr>
              <w:t xml:space="preserve">בקשות בעבר להתקשרות עם הספק הנ"ל (הספק גילה יצחקי שינה ח.פ) </w:t>
            </w:r>
            <w:r w:rsidR="00D31F9D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כספק יחיד, אשר אושרה. </w:t>
            </w:r>
          </w:p>
          <w:p w:rsidR="00A61914" w:rsidRDefault="00A61914" w:rsidP="00D31F9D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לאור העובדה שלא חל שינוי</w:t>
            </w:r>
            <w:r w:rsidR="00DF6569"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במצב הדברים, אנו מבקשים אישור התקשרות זו גם ה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שנה, לצורך ביצוע </w:t>
            </w:r>
            <w:r w:rsidR="00DF6569" w:rsidRPr="00407878">
              <w:rPr>
                <w:rFonts w:ascii="Narkisim" w:hAnsi="Narkisim" w:cs="Narkisim"/>
                <w:color w:val="000000" w:themeColor="text1"/>
                <w:rtl/>
              </w:rPr>
              <w:t>מבחני מיומנות</w:t>
            </w:r>
            <w:r w:rsidR="00F912E8" w:rsidRPr="00407878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A61914" w:rsidRPr="00407878" w:rsidRDefault="00A61914" w:rsidP="00D31F9D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במסגרת</w:t>
            </w:r>
            <w:r w:rsidRPr="00407878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ההתקשרות נבצע 2</w:t>
            </w:r>
            <w:r w:rsidR="00F912E8" w:rsidRPr="00407878">
              <w:rPr>
                <w:rFonts w:ascii="Narkisim" w:hAnsi="Narkisim" w:cs="Narkisim"/>
                <w:color w:val="000000" w:themeColor="text1"/>
                <w:rtl/>
              </w:rPr>
              <w:t>3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DF6569" w:rsidRPr="00407878">
              <w:rPr>
                <w:rFonts w:ascii="Narkisim" w:hAnsi="Narkisim" w:cs="Narkisim"/>
                <w:color w:val="000000" w:themeColor="text1"/>
                <w:rtl/>
              </w:rPr>
              <w:t>מבחני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מיומנות </w:t>
            </w:r>
            <w:r w:rsidR="00D31F9D">
              <w:rPr>
                <w:rFonts w:ascii="Narkisim" w:hAnsi="Narkisim" w:cs="Narkisim" w:hint="cs"/>
                <w:color w:val="000000" w:themeColor="text1"/>
                <w:rtl/>
              </w:rPr>
              <w:t xml:space="preserve">(בשנה קודמת נעשו 16 בלבד) 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שמבוצעות במעבדות</w:t>
            </w:r>
            <w:r w:rsidR="00F912E8"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לסרולוגיה, בקטריולוגיה, וירולוגיה, עופות 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proofErr w:type="spellStart"/>
            <w:r w:rsidR="00DF6569" w:rsidRPr="00407878">
              <w:rPr>
                <w:rFonts w:ascii="Narkisim" w:hAnsi="Narkisim" w:cs="Narkisim"/>
                <w:color w:val="000000" w:themeColor="text1"/>
                <w:rtl/>
              </w:rPr>
              <w:t>ו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פרזיטולוגיה</w:t>
            </w:r>
            <w:proofErr w:type="spellEnd"/>
            <w:r w:rsidR="00D31F9D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DF6569" w:rsidRPr="00407878" w:rsidRDefault="00A61914" w:rsidP="00D31F9D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השתתפות ב</w:t>
            </w:r>
            <w:r w:rsidR="00DF6569" w:rsidRPr="00407878">
              <w:rPr>
                <w:rFonts w:ascii="Narkisim" w:hAnsi="Narkisim" w:cs="Narkisim"/>
                <w:color w:val="000000" w:themeColor="text1"/>
                <w:rtl/>
              </w:rPr>
              <w:t>מבחני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מיומנות הכוללת :</w:t>
            </w:r>
          </w:p>
          <w:p w:rsidR="00A61914" w:rsidRPr="00407878" w:rsidRDefault="00A61914" w:rsidP="00D31F9D">
            <w:pPr>
              <w:pStyle w:val="a6"/>
              <w:numPr>
                <w:ilvl w:val="1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רישום והזמנת הבדיקה ממעבדה שהוסמכה לבצע מבחנים אלה</w:t>
            </w:r>
            <w:r w:rsidR="00DF6569" w:rsidRPr="00407878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A61914" w:rsidRPr="00407878" w:rsidRDefault="00A61914" w:rsidP="00D31F9D">
            <w:pPr>
              <w:pStyle w:val="a6"/>
              <w:numPr>
                <w:ilvl w:val="1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הבאה של הדוגמאות לישראל </w:t>
            </w:r>
            <w:r w:rsidR="00DF6569" w:rsidRPr="00407878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A61914" w:rsidRPr="00407878" w:rsidRDefault="00A61914" w:rsidP="00D31F9D">
            <w:pPr>
              <w:pStyle w:val="a6"/>
              <w:numPr>
                <w:ilvl w:val="1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שחרור הדוגמאות מהמכס</w:t>
            </w:r>
            <w:r w:rsidR="00DF6569" w:rsidRPr="00407878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A61914" w:rsidRPr="00407878" w:rsidRDefault="00A61914" w:rsidP="00D31F9D">
            <w:pPr>
              <w:pStyle w:val="a6"/>
              <w:numPr>
                <w:ilvl w:val="1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הבאת הדוגמאות בתנאים מתאימים למכו</w:t>
            </w:r>
            <w:r w:rsidR="00DF6569" w:rsidRPr="00407878">
              <w:rPr>
                <w:rFonts w:ascii="Narkisim" w:hAnsi="Narkisim" w:cs="Narkisim"/>
                <w:color w:val="000000" w:themeColor="text1"/>
                <w:rtl/>
              </w:rPr>
              <w:t>ן הווטרינרי למעבדה שתבצע הבדיקה.</w:t>
            </w:r>
          </w:p>
          <w:p w:rsidR="00DF6569" w:rsidRPr="00407878" w:rsidRDefault="00DF6569" w:rsidP="00D31F9D">
            <w:pPr>
              <w:pStyle w:val="a6"/>
              <w:numPr>
                <w:ilvl w:val="1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קבלת תוצאות המבחן/הבדיקה.</w:t>
            </w:r>
          </w:p>
          <w:p w:rsidR="003F6BD5" w:rsidRPr="00407878" w:rsidRDefault="003F6BD5" w:rsidP="00D31F9D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אין חברה אחרת אשר ביכולתה לספק את </w:t>
            </w:r>
            <w:r w:rsidR="00DF6569" w:rsidRPr="00407878">
              <w:rPr>
                <w:rFonts w:ascii="Narkisim" w:hAnsi="Narkisim" w:cs="Narkisim"/>
                <w:color w:val="000000" w:themeColor="text1"/>
                <w:rtl/>
              </w:rPr>
              <w:t>המבחנים המבוקשים המבוקשות</w:t>
            </w:r>
            <w:r w:rsidR="00D31F9D"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</w:p>
        </w:tc>
      </w:tr>
      <w:tr w:rsidR="00F83892" w:rsidRPr="00407878" w:rsidTr="00467C64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407878" w:rsidRDefault="003F6BD5" w:rsidP="00DF6569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רכישת </w:t>
            </w:r>
            <w:r w:rsidR="00A61914" w:rsidRPr="00407878">
              <w:rPr>
                <w:rFonts w:ascii="Narkisim" w:hAnsi="Narkisim" w:cs="Narkisim"/>
                <w:color w:val="000000" w:themeColor="text1"/>
                <w:rtl/>
              </w:rPr>
              <w:t xml:space="preserve">מבחני </w:t>
            </w:r>
            <w:r w:rsidR="00DF6569" w:rsidRPr="00407878">
              <w:rPr>
                <w:rFonts w:ascii="Narkisim" w:hAnsi="Narkisim" w:cs="Narkisim"/>
                <w:color w:val="000000" w:themeColor="text1"/>
                <w:rtl/>
              </w:rPr>
              <w:t>מיומנות</w:t>
            </w:r>
          </w:p>
        </w:tc>
      </w:tr>
      <w:tr w:rsidR="00D629BE" w:rsidRPr="00407878" w:rsidTr="00D629BE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407878" w:rsidRDefault="003F6BD5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ספק יחיד 3(29)</w:t>
            </w:r>
          </w:p>
        </w:tc>
      </w:tr>
      <w:tr w:rsidR="00410E7D" w:rsidRPr="00407878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407878" w:rsidRDefault="00410E7D" w:rsidP="00407878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פרוטוקול דיון</w:t>
            </w:r>
            <w:r w:rsidR="00D629BE"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407878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2/3/2023 </w:t>
            </w:r>
          </w:p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10E7D" w:rsidRPr="00407878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Default="003F6BD5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מר אייל זמיר, מרכז מכרזים והתקשרויות</w:t>
            </w:r>
          </w:p>
          <w:p w:rsidR="00D31F9D" w:rsidRPr="00407878" w:rsidRDefault="00D31F9D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הגב' דיקלה אביב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שו"ט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410E7D" w:rsidRPr="00407878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Default="00F83892" w:rsidP="00DF6569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לפרוטוקול</w:t>
            </w:r>
            <w:r w:rsidR="00D629BE"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מצ"ב חוות דעת מקצועית חתומה ע"י</w:t>
            </w:r>
            <w:r w:rsidR="00DF6569"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גב' דקלה אביב</w:t>
            </w:r>
            <w:r w:rsidR="00A61914"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D629BE" w:rsidRPr="00407878">
              <w:rPr>
                <w:rFonts w:ascii="Narkisim" w:hAnsi="Narkisim" w:cs="Narkisim"/>
                <w:color w:val="000000" w:themeColor="text1"/>
                <w:rtl/>
              </w:rPr>
              <w:t xml:space="preserve">להיות המשווק </w:t>
            </w:r>
            <w:r w:rsidR="00DF6569" w:rsidRPr="00407878">
              <w:rPr>
                <w:rFonts w:ascii="Narkisim" w:hAnsi="Narkisim" w:cs="Narkisim"/>
                <w:color w:val="000000" w:themeColor="text1"/>
                <w:rtl/>
              </w:rPr>
              <w:t>של מבחני המיומנות</w:t>
            </w:r>
            <w:r w:rsidR="00D629BE"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DF6569" w:rsidRPr="00407878">
              <w:rPr>
                <w:rFonts w:ascii="Narkisim" w:hAnsi="Narkisim" w:cs="Narkisim"/>
                <w:color w:val="000000" w:themeColor="text1"/>
                <w:rtl/>
              </w:rPr>
              <w:t>כ</w:t>
            </w:r>
            <w:r w:rsidR="00D629BE" w:rsidRPr="00407878">
              <w:rPr>
                <w:rFonts w:ascii="Narkisim" w:hAnsi="Narkisim" w:cs="Narkisim"/>
                <w:color w:val="000000" w:themeColor="text1"/>
                <w:rtl/>
              </w:rPr>
              <w:t>ספק יחיד בנסיבות העניין, המסמכים המפורטים דיים ולא מצאנו לנכון להוסיף על האמור בהם.</w:t>
            </w:r>
          </w:p>
          <w:p w:rsidR="0037484D" w:rsidRPr="00407878" w:rsidRDefault="0037484D" w:rsidP="0037484D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37484D">
              <w:rPr>
                <w:rFonts w:ascii="Narkisim" w:hAnsi="Narkisim" w:cs="Narkisim"/>
                <w:color w:val="000000" w:themeColor="text1"/>
                <w:rtl/>
              </w:rPr>
              <w:t>במכון מבצעים בדיקות השוואתיות מסוגים שונים והספק המבוקש, לפי בדיקת הגורם המקצועי, היחיד שמוכן לטפל בבדיקות מסוג זה.</w:t>
            </w:r>
          </w:p>
        </w:tc>
      </w:tr>
    </w:tbl>
    <w:p w:rsidR="00410E7D" w:rsidRPr="00407878" w:rsidRDefault="00410E7D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629BE" w:rsidRPr="00407878" w:rsidTr="00467C64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407878" w:rsidRDefault="00410E7D" w:rsidP="00407878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D629BE" w:rsidRPr="00407878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407878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2/3/2023 </w:t>
            </w:r>
          </w:p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D629BE" w:rsidRPr="00407878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407878">
              <w:rPr>
                <w:rFonts w:ascii="Narkisim" w:hAnsi="Narkisim" w:cs="Narkisim"/>
                <w:color w:val="000000" w:themeColor="text1"/>
              </w:rPr>
              <w:t>X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407878" w:rsidRDefault="008468D7" w:rsidP="008468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407878" w:rsidRDefault="00410E7D" w:rsidP="0040787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  <w:r w:rsidR="0040787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407878" w:rsidRDefault="00407878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2/3/2023 </w:t>
            </w:r>
          </w:p>
        </w:tc>
      </w:tr>
      <w:tr w:rsidR="00D629BE" w:rsidRPr="00407878" w:rsidTr="00467C6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407878" w:rsidRDefault="00D31F9D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בהנחיית ס/ החשב טעון פטור זה את הנחיית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החשבות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באשר לצורך בקבלת אישור וועדת החריגים. </w:t>
            </w:r>
          </w:p>
        </w:tc>
      </w:tr>
      <w:tr w:rsidR="00D629BE" w:rsidRPr="00407878" w:rsidTr="00467C6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407878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407878" w:rsidRDefault="00410E7D" w:rsidP="0040787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Pr="00407878">
              <w:rPr>
                <w:rFonts w:ascii="Narkisim" w:hAnsi="Narkisim" w:cs="Narkisim"/>
                <w:color w:val="000000" w:themeColor="text1"/>
              </w:rPr>
              <w:t>X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  <w:r w:rsidR="00407878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407878" w:rsidRDefault="00410E7D" w:rsidP="008468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407878" w:rsidRDefault="00410E7D" w:rsidP="008468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D629BE" w:rsidRPr="00407878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407878" w:rsidRDefault="00410E7D" w:rsidP="003B1A1E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3B1A1E" w:rsidRPr="00407878">
              <w:rPr>
                <w:rFonts w:ascii="Narkisim" w:hAnsi="Narkisim" w:cs="Narkisim"/>
                <w:color w:val="000000" w:themeColor="text1"/>
              </w:rPr>
              <w:t>X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407878" w:rsidRDefault="00410E7D" w:rsidP="008468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3B1A1E" w:rsidRPr="00407878">
              <w:rPr>
                <w:rFonts w:ascii="Narkisim" w:hAnsi="Narkisim" w:cs="Narkisim"/>
                <w:color w:val="000000" w:themeColor="text1"/>
                <w:rtl/>
              </w:rPr>
              <w:t xml:space="preserve">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407878" w:rsidRDefault="00410E7D" w:rsidP="008468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D629BE" w:rsidRPr="00407878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ועדה נוספת </w:t>
            </w:r>
            <w:r w:rsidRPr="00407878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407878">
              <w:rPr>
                <w:rFonts w:ascii="Narkisim" w:hAnsi="Narkisim" w:cs="Narkisim"/>
                <w:color w:val="000000" w:themeColor="text1"/>
              </w:rPr>
              <w:t>X</w:t>
            </w:r>
            <w:r w:rsidR="003B1A1E" w:rsidRPr="00407878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407878" w:rsidRDefault="008468D7" w:rsidP="008468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[ ] 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407878" w:rsidRDefault="00410E7D" w:rsidP="008468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[ ] ו. פטור</w:t>
            </w:r>
            <w:r w:rsidR="008468D7" w:rsidRPr="00407878">
              <w:rPr>
                <w:rFonts w:ascii="Narkisim" w:hAnsi="Narkisim" w:cs="Narkisim"/>
                <w:color w:val="000000" w:themeColor="text1"/>
                <w:rtl/>
              </w:rPr>
              <w:t xml:space="preserve"> באוצר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407878" w:rsidTr="00F8514A">
        <w:tc>
          <w:tcPr>
            <w:tcW w:w="1348" w:type="dxa"/>
            <w:shd w:val="clear" w:color="auto" w:fill="D9D9D9" w:themeFill="background1" w:themeFillShade="D9"/>
          </w:tcPr>
          <w:p w:rsidR="00D629BE" w:rsidRPr="00407878" w:rsidRDefault="00B67FDC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407878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29BE" w:rsidRPr="00407878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29BE" w:rsidRPr="00407878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D629BE" w:rsidRPr="00407878" w:rsidRDefault="00D629BE" w:rsidP="00B67FDC">
            <w:pPr>
              <w:pStyle w:val="a6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</w:t>
            </w:r>
            <w:r w:rsidR="00B67FDC" w:rsidRPr="00407878">
              <w:rPr>
                <w:rFonts w:ascii="Narkisim" w:hAnsi="Narkisim" w:cs="Narkisim"/>
                <w:color w:val="000000" w:themeColor="text1"/>
                <w:rtl/>
              </w:rPr>
              <w:t>של דקלה אביב</w:t>
            </w:r>
          </w:p>
          <w:p w:rsidR="00D629BE" w:rsidRPr="00407878" w:rsidRDefault="00B129B8" w:rsidP="00A61914">
            <w:pPr>
              <w:pStyle w:val="a6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r w:rsidR="00B67FDC" w:rsidRPr="00407878">
              <w:rPr>
                <w:rFonts w:ascii="Narkisim" w:hAnsi="Narkisim" w:cs="Narkisim"/>
                <w:color w:val="000000" w:themeColor="text1"/>
                <w:rtl/>
              </w:rPr>
              <w:t xml:space="preserve">ג'י איי </w:t>
            </w:r>
            <w:proofErr w:type="spellStart"/>
            <w:r w:rsidR="00B67FDC" w:rsidRPr="00407878">
              <w:rPr>
                <w:rFonts w:ascii="Narkisim" w:hAnsi="Narkisim" w:cs="Narkisim"/>
                <w:color w:val="000000" w:themeColor="text1"/>
                <w:rtl/>
              </w:rPr>
              <w:t>סטנדרטס</w:t>
            </w:r>
            <w:proofErr w:type="spellEnd"/>
            <w:r w:rsidRPr="00407878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D629BE" w:rsidRPr="00D31F9D" w:rsidRDefault="00D629BE" w:rsidP="00D31F9D">
            <w:pPr>
              <w:tabs>
                <w:tab w:val="left" w:pos="0"/>
                <w:tab w:val="left" w:pos="958"/>
              </w:tabs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</w:p>
          <w:p w:rsidR="00D629BE" w:rsidRPr="00407878" w:rsidRDefault="00D629BE" w:rsidP="00D629BE">
            <w:pPr>
              <w:pStyle w:val="a6"/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10E7D" w:rsidRPr="00407878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407878">
        <w:rPr>
          <w:rFonts w:ascii="Narkisim" w:hAnsi="Narkisim" w:cs="Narkisim"/>
          <w:color w:val="000000" w:themeColor="text1"/>
          <w:sz w:val="18"/>
          <w:szCs w:val="18"/>
          <w:rtl/>
        </w:rPr>
        <w:t xml:space="preserve">  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410E7D" w:rsidRPr="00407878" w:rsidTr="00467C64">
        <w:tc>
          <w:tcPr>
            <w:tcW w:w="1893" w:type="dxa"/>
            <w:tcBorders>
              <w:bottom w:val="single" w:sz="4" w:space="0" w:color="auto"/>
            </w:tcBorders>
          </w:tcPr>
          <w:p w:rsidR="00410E7D" w:rsidRPr="00407878" w:rsidRDefault="00D31F9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חתם בזום 2/3/2023 </w:t>
            </w:r>
          </w:p>
        </w:tc>
        <w:tc>
          <w:tcPr>
            <w:tcW w:w="283" w:type="dxa"/>
          </w:tcPr>
          <w:p w:rsidR="00410E7D" w:rsidRPr="00407878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407878" w:rsidRDefault="00D31F9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חתמה בזום 2/3/2023 </w:t>
            </w:r>
          </w:p>
        </w:tc>
        <w:tc>
          <w:tcPr>
            <w:tcW w:w="284" w:type="dxa"/>
          </w:tcPr>
          <w:p w:rsidR="00410E7D" w:rsidRPr="00407878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37484D" w:rsidRDefault="0037484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אישרה במייל 5.3.2022</w:t>
            </w:r>
            <w:r w:rsidR="00D31F9D" w:rsidRPr="0037484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83" w:type="dxa"/>
          </w:tcPr>
          <w:p w:rsidR="00410E7D" w:rsidRPr="00407878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407878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407878" w:rsidTr="00467C64">
        <w:tc>
          <w:tcPr>
            <w:tcW w:w="1893" w:type="dxa"/>
            <w:tcBorders>
              <w:top w:val="single" w:sz="4" w:space="0" w:color="auto"/>
            </w:tcBorders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אסף יצחקי</w:t>
            </w:r>
          </w:p>
        </w:tc>
        <w:tc>
          <w:tcPr>
            <w:tcW w:w="283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חנאן טוחי, עו"ד</w:t>
            </w:r>
          </w:p>
        </w:tc>
        <w:tc>
          <w:tcPr>
            <w:tcW w:w="284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37484D" w:rsidRDefault="00407878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37484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טניה שאמלי </w:t>
            </w:r>
          </w:p>
        </w:tc>
        <w:tc>
          <w:tcPr>
            <w:tcW w:w="283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407878" w:rsidRDefault="00407878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407878" w:rsidTr="00467C64">
        <w:tc>
          <w:tcPr>
            <w:tcW w:w="1893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3748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407878" w:rsidTr="0037484D">
        <w:trPr>
          <w:trHeight w:val="80"/>
        </w:trPr>
        <w:tc>
          <w:tcPr>
            <w:tcW w:w="1893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40787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</w:t>
            </w:r>
            <w:r w:rsidR="00610E1B" w:rsidRPr="0040787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/</w:t>
            </w:r>
            <w:r w:rsidRPr="00407878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ת היועמ"ש</w:t>
            </w:r>
          </w:p>
        </w:tc>
        <w:tc>
          <w:tcPr>
            <w:tcW w:w="284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37484D" w:rsidRDefault="00610E1B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37484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ס. </w:t>
            </w:r>
            <w:r w:rsidR="00410E7D" w:rsidRPr="0037484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חשב</w:t>
            </w:r>
            <w:r w:rsidRPr="0037484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ת</w:t>
            </w:r>
          </w:p>
        </w:tc>
        <w:tc>
          <w:tcPr>
            <w:tcW w:w="283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407878" w:rsidRDefault="00407878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407878" w:rsidTr="00467C64">
        <w:tc>
          <w:tcPr>
            <w:tcW w:w="1893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407878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410E7D" w:rsidRPr="00407878" w:rsidRDefault="00410E7D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4D21BB" w:rsidRPr="00407878" w:rsidRDefault="004D21BB">
      <w:pPr>
        <w:rPr>
          <w:rFonts w:ascii="Narkisim" w:hAnsi="Narkisim" w:cs="Narkisim"/>
          <w:color w:val="000000" w:themeColor="text1"/>
        </w:rPr>
      </w:pPr>
    </w:p>
    <w:sectPr w:rsidR="004D21BB" w:rsidRPr="00407878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578" w:rsidRDefault="00134578">
      <w:pPr>
        <w:spacing w:after="0" w:line="240" w:lineRule="auto"/>
      </w:pPr>
      <w:r>
        <w:separator/>
      </w:r>
    </w:p>
  </w:endnote>
  <w:endnote w:type="continuationSeparator" w:id="0">
    <w:p w:rsidR="00134578" w:rsidRDefault="00134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Times New Roman"/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Narkisim">
    <w:altName w:val="David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578" w:rsidRDefault="00134578">
      <w:pPr>
        <w:spacing w:after="0" w:line="240" w:lineRule="auto"/>
      </w:pPr>
      <w:r>
        <w:separator/>
      </w:r>
    </w:p>
  </w:footnote>
  <w:footnote w:type="continuationSeparator" w:id="0">
    <w:p w:rsidR="00134578" w:rsidRDefault="00134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467C64" w:rsidRDefault="00410E7D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67C64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467C64" w:rsidRPr="00323F53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467C64" w:rsidRDefault="00467C64" w:rsidP="00467C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7D"/>
    <w:rsid w:val="00110417"/>
    <w:rsid w:val="00134578"/>
    <w:rsid w:val="002163C4"/>
    <w:rsid w:val="0037484D"/>
    <w:rsid w:val="0039704C"/>
    <w:rsid w:val="003B1A1E"/>
    <w:rsid w:val="003F6BD5"/>
    <w:rsid w:val="00407878"/>
    <w:rsid w:val="00410E7D"/>
    <w:rsid w:val="00467C64"/>
    <w:rsid w:val="00482243"/>
    <w:rsid w:val="004D21BB"/>
    <w:rsid w:val="00610E1B"/>
    <w:rsid w:val="00733BE2"/>
    <w:rsid w:val="007A644A"/>
    <w:rsid w:val="008468D7"/>
    <w:rsid w:val="0089357A"/>
    <w:rsid w:val="00894F4A"/>
    <w:rsid w:val="008B2BEB"/>
    <w:rsid w:val="009E198A"/>
    <w:rsid w:val="009F36C2"/>
    <w:rsid w:val="00A56A5C"/>
    <w:rsid w:val="00A61914"/>
    <w:rsid w:val="00B129B8"/>
    <w:rsid w:val="00B16C96"/>
    <w:rsid w:val="00B20167"/>
    <w:rsid w:val="00B67FDC"/>
    <w:rsid w:val="00CD12B7"/>
    <w:rsid w:val="00D31F9D"/>
    <w:rsid w:val="00D629BE"/>
    <w:rsid w:val="00D7586C"/>
    <w:rsid w:val="00DF6569"/>
    <w:rsid w:val="00F526B4"/>
    <w:rsid w:val="00F83892"/>
    <w:rsid w:val="00F9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D5B19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10E7D"/>
    <w:rPr>
      <w:lang w:bidi="he-IL"/>
    </w:rPr>
  </w:style>
  <w:style w:type="table" w:styleId="a5">
    <w:name w:val="Table Grid"/>
    <w:basedOn w:val="a1"/>
    <w:uiPriority w:val="9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a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a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606</Words>
  <Characters>3035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3</cp:revision>
  <dcterms:created xsi:type="dcterms:W3CDTF">2023-02-27T12:16:00Z</dcterms:created>
  <dcterms:modified xsi:type="dcterms:W3CDTF">2023-03-02T11:01:00Z</dcterms:modified>
</cp:coreProperties>
</file>